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D1287" w14:textId="2100DD1A" w:rsidR="003D6979" w:rsidRDefault="00CA7276">
      <w:r w:rsidRPr="00CA7276">
        <w:t>Apéndice Z. Encuesta de perfil sociodemográfico para Inversiones Zara S.A.S.</w:t>
      </w:r>
    </w:p>
    <w:p w14:paraId="392F025E" w14:textId="5B7A9468" w:rsidR="00CA7276" w:rsidRDefault="00CA7276"/>
    <w:p w14:paraId="089C45D5" w14:textId="78BE6443" w:rsidR="00CA7276" w:rsidRDefault="00CA7276">
      <w:hyperlink r:id="rId4" w:history="1">
        <w:r w:rsidRPr="00AF6570">
          <w:rPr>
            <w:rStyle w:val="Hipervnculo"/>
          </w:rPr>
          <w:t>https://docs.google.com/forms/d/e/1FAIpQLSfD9uYCDwAWq5rKKmJQEYz_4BJaravN5Hzteo141s_QMsIE_w/viewform?usp=share_link</w:t>
        </w:r>
      </w:hyperlink>
    </w:p>
    <w:p w14:paraId="13BF01AA" w14:textId="77777777" w:rsidR="00CA7276" w:rsidRDefault="00CA7276"/>
    <w:sectPr w:rsidR="00CA727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5EE"/>
    <w:rsid w:val="003D6979"/>
    <w:rsid w:val="007C55EE"/>
    <w:rsid w:val="00CA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E312E1"/>
  <w15:chartTrackingRefBased/>
  <w15:docId w15:val="{003CBA09-0171-4C9B-BB96-C1FF906EC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A727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CA72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google.com/forms/d/e/1FAIpQLSfD9uYCDwAWq5rKKmJQEYz_4BJaravN5Hzteo141s_QMsIE_w/viewform?usp=share_link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275</Characters>
  <Application>Microsoft Office Word</Application>
  <DocSecurity>0</DocSecurity>
  <Lines>2</Lines>
  <Paragraphs>1</Paragraphs>
  <ScaleCrop>false</ScaleCrop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ELKIN.GAMBOA1@correo.uis.edu.co</dc:creator>
  <cp:keywords/>
  <dc:description/>
  <cp:lastModifiedBy>ELKIN.GAMBOA1@correo.uis.edu.co</cp:lastModifiedBy>
  <cp:revision>2</cp:revision>
  <dcterms:created xsi:type="dcterms:W3CDTF">2023-03-02T15:11:00Z</dcterms:created>
  <dcterms:modified xsi:type="dcterms:W3CDTF">2023-03-02T15:12:00Z</dcterms:modified>
</cp:coreProperties>
</file>